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CFE7" w14:textId="50804F6E" w:rsidR="00036526" w:rsidRPr="00D450BC" w:rsidRDefault="00D450BC">
      <w:pPr>
        <w:rPr>
          <w:rFonts w:ascii="Arial" w:hAnsi="Arial" w:cs="Arial"/>
          <w:b/>
          <w:bCs/>
          <w:sz w:val="36"/>
          <w:szCs w:val="36"/>
          <w:lang w:val="de-CH"/>
        </w:rPr>
      </w:pPr>
      <w:r w:rsidRPr="00D450BC">
        <w:rPr>
          <w:rFonts w:ascii="Arial" w:hAnsi="Arial" w:cs="Arial"/>
          <w:b/>
          <w:bCs/>
          <w:sz w:val="36"/>
          <w:szCs w:val="36"/>
          <w:lang w:val="de-CH"/>
        </w:rPr>
        <w:t>Ve</w:t>
      </w:r>
      <w:r>
        <w:rPr>
          <w:rFonts w:ascii="Arial" w:hAnsi="Arial" w:cs="Arial"/>
          <w:b/>
          <w:bCs/>
          <w:sz w:val="36"/>
          <w:szCs w:val="36"/>
          <w:lang w:val="de-CH"/>
        </w:rPr>
        <w:t>r</w:t>
      </w:r>
      <w:r w:rsidRPr="00D450BC">
        <w:rPr>
          <w:rFonts w:ascii="Arial" w:hAnsi="Arial" w:cs="Arial"/>
          <w:b/>
          <w:bCs/>
          <w:sz w:val="36"/>
          <w:szCs w:val="36"/>
          <w:lang w:val="de-CH"/>
        </w:rPr>
        <w:t>tretungsvollmacht</w:t>
      </w:r>
    </w:p>
    <w:p w14:paraId="5BA63DC1" w14:textId="77777777" w:rsidR="00D450BC" w:rsidRPr="00CB24F7" w:rsidRDefault="00D450BC">
      <w:pPr>
        <w:rPr>
          <w:rFonts w:ascii="Arial" w:hAnsi="Arial" w:cs="Arial"/>
          <w:sz w:val="28"/>
          <w:szCs w:val="28"/>
          <w:lang w:val="de-CH"/>
        </w:rPr>
      </w:pPr>
    </w:p>
    <w:p w14:paraId="620AE2B7" w14:textId="466E3E01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Ich</w:t>
      </w:r>
    </w:p>
    <w:p w14:paraId="5169D04F" w14:textId="77777777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</w:p>
    <w:p w14:paraId="58E913C7" w14:textId="1929930A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Name, Vorname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>__________________________________</w:t>
      </w:r>
    </w:p>
    <w:p w14:paraId="7AEDE601" w14:textId="6C510739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Geburtsdatum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0F52F996" w14:textId="4192B8B0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Heimatort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70AC8899" w14:textId="77777777" w:rsidR="00CB24F7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Adresse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36737E28" w14:textId="5EFB7B0D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165F3EDE" w14:textId="77777777" w:rsidR="00CB24F7" w:rsidRPr="00CB24F7" w:rsidRDefault="00CB24F7">
      <w:pPr>
        <w:rPr>
          <w:rFonts w:ascii="Arial" w:hAnsi="Arial" w:cs="Arial"/>
          <w:sz w:val="28"/>
          <w:szCs w:val="28"/>
          <w:lang w:val="de-CH"/>
        </w:rPr>
      </w:pPr>
    </w:p>
    <w:p w14:paraId="439215DD" w14:textId="4E7D7E41" w:rsidR="00D450BC" w:rsidRPr="00CB24F7" w:rsidRDefault="00CB24F7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b</w:t>
      </w:r>
      <w:r w:rsidR="00D450BC" w:rsidRPr="00CB24F7">
        <w:rPr>
          <w:rFonts w:ascii="Arial" w:hAnsi="Arial" w:cs="Arial"/>
          <w:sz w:val="28"/>
          <w:szCs w:val="28"/>
          <w:lang w:val="de-CH"/>
        </w:rPr>
        <w:t>evollmächtige</w:t>
      </w:r>
    </w:p>
    <w:p w14:paraId="09B2A566" w14:textId="77777777" w:rsidR="00D450BC" w:rsidRPr="00CB24F7" w:rsidRDefault="00D450BC">
      <w:pPr>
        <w:rPr>
          <w:rFonts w:ascii="Arial" w:hAnsi="Arial" w:cs="Arial"/>
          <w:sz w:val="28"/>
          <w:szCs w:val="28"/>
          <w:lang w:val="de-CH"/>
        </w:rPr>
      </w:pPr>
    </w:p>
    <w:p w14:paraId="26013E7C" w14:textId="6AFAB42E" w:rsidR="00CB24F7" w:rsidRPr="00CB24F7" w:rsidRDefault="00CB24F7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Name, Vorname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>__________________________________</w:t>
      </w:r>
    </w:p>
    <w:p w14:paraId="18C6D9EA" w14:textId="77777777" w:rsidR="00CB24F7" w:rsidRPr="00CB24F7" w:rsidRDefault="00CB24F7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Geburtsdatum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1FA2A8B2" w14:textId="77777777" w:rsidR="00CB24F7" w:rsidRPr="00CB24F7" w:rsidRDefault="00CB24F7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Heimatort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1B9EFBC0" w14:textId="77777777" w:rsidR="00CB24F7" w:rsidRDefault="00CB24F7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Adresse</w:t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__________________________________</w:t>
      </w:r>
    </w:p>
    <w:p w14:paraId="3E2E8177" w14:textId="064EE474" w:rsidR="00CB24F7" w:rsidRPr="00CB24F7" w:rsidRDefault="00CB24F7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>__________________________________</w:t>
      </w:r>
    </w:p>
    <w:p w14:paraId="4001A832" w14:textId="206B7666" w:rsidR="00D450BC" w:rsidRPr="00CB24F7" w:rsidRDefault="00D450BC" w:rsidP="00D450BC">
      <w:pPr>
        <w:rPr>
          <w:rFonts w:ascii="Arial" w:hAnsi="Arial" w:cs="Arial"/>
          <w:sz w:val="28"/>
          <w:szCs w:val="28"/>
          <w:lang w:val="de-CH"/>
        </w:rPr>
      </w:pPr>
    </w:p>
    <w:p w14:paraId="451465C6" w14:textId="5ABE0871" w:rsidR="00D450BC" w:rsidRPr="00CB24F7" w:rsidRDefault="00CB24F7" w:rsidP="00D450BC">
      <w:pPr>
        <w:rPr>
          <w:rFonts w:ascii="Arial" w:hAnsi="Arial" w:cs="Arial"/>
          <w:sz w:val="24"/>
          <w:szCs w:val="24"/>
          <w:lang w:val="de-CH"/>
        </w:rPr>
      </w:pPr>
      <w:r w:rsidRPr="00CB24F7">
        <w:rPr>
          <w:rFonts w:ascii="Arial" w:hAnsi="Arial" w:cs="Arial"/>
          <w:sz w:val="24"/>
          <w:szCs w:val="24"/>
          <w:lang w:val="de-CH"/>
        </w:rPr>
        <w:t>m</w:t>
      </w:r>
      <w:r w:rsidR="00D450BC" w:rsidRPr="00CB24F7">
        <w:rPr>
          <w:rFonts w:ascii="Arial" w:hAnsi="Arial" w:cs="Arial"/>
          <w:sz w:val="24"/>
          <w:szCs w:val="24"/>
          <w:lang w:val="de-CH"/>
        </w:rPr>
        <w:t>ich bei der Regelung der Hinterlegung, Auswechslung oder Aushändigung einer letztwilligen Verfügung von Todes wegen oder eines Vorsorgeauftrages zu vertreten.</w:t>
      </w:r>
    </w:p>
    <w:p w14:paraId="5C1A0993" w14:textId="77777777" w:rsidR="00D450BC" w:rsidRPr="00CB24F7" w:rsidRDefault="00D450BC" w:rsidP="00D450BC">
      <w:pPr>
        <w:rPr>
          <w:rFonts w:ascii="Arial" w:hAnsi="Arial" w:cs="Arial"/>
          <w:sz w:val="28"/>
          <w:szCs w:val="28"/>
          <w:lang w:val="de-CH"/>
        </w:rPr>
      </w:pPr>
    </w:p>
    <w:p w14:paraId="4BEE9B0D" w14:textId="5EE4674E" w:rsidR="00D450BC" w:rsidRPr="00CB24F7" w:rsidRDefault="00D450BC" w:rsidP="00CB24F7">
      <w:pPr>
        <w:rPr>
          <w:rFonts w:ascii="Arial" w:hAnsi="Arial" w:cs="Arial"/>
          <w:sz w:val="24"/>
          <w:szCs w:val="24"/>
          <w:lang w:val="de-CH"/>
        </w:rPr>
      </w:pPr>
      <w:r w:rsidRPr="00CB24F7">
        <w:rPr>
          <w:rFonts w:ascii="Arial" w:hAnsi="Arial" w:cs="Arial"/>
          <w:sz w:val="24"/>
          <w:szCs w:val="24"/>
          <w:lang w:val="de-CH"/>
        </w:rPr>
        <w:t>Ort, Datum</w:t>
      </w:r>
      <w:r w:rsidRPr="00CB24F7">
        <w:rPr>
          <w:rFonts w:ascii="Arial" w:hAnsi="Arial" w:cs="Arial"/>
          <w:sz w:val="24"/>
          <w:szCs w:val="24"/>
          <w:lang w:val="de-CH"/>
        </w:rPr>
        <w:tab/>
      </w:r>
      <w:r w:rsidRPr="00CB24F7">
        <w:rPr>
          <w:rFonts w:ascii="Arial" w:hAnsi="Arial" w:cs="Arial"/>
          <w:sz w:val="24"/>
          <w:szCs w:val="24"/>
          <w:lang w:val="de-CH"/>
        </w:rPr>
        <w:tab/>
      </w:r>
      <w:r w:rsidRPr="00CB24F7">
        <w:rPr>
          <w:rFonts w:ascii="Arial" w:hAnsi="Arial" w:cs="Arial"/>
          <w:sz w:val="24"/>
          <w:szCs w:val="24"/>
          <w:lang w:val="de-CH"/>
        </w:rPr>
        <w:tab/>
        <w:t>Der/Die Vollmachtgeber/in</w:t>
      </w:r>
    </w:p>
    <w:p w14:paraId="10D88F39" w14:textId="0046BD37" w:rsidR="00D450BC" w:rsidRPr="00CB24F7" w:rsidRDefault="00D450BC" w:rsidP="00CB24F7">
      <w:pPr>
        <w:spacing w:after="24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>____________</w:t>
      </w:r>
      <w:r w:rsid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</w:t>
      </w:r>
    </w:p>
    <w:p w14:paraId="1327505E" w14:textId="40410331" w:rsidR="00D450BC" w:rsidRPr="00CB24F7" w:rsidRDefault="00D450BC" w:rsidP="00CB24F7">
      <w:pPr>
        <w:spacing w:after="0"/>
        <w:rPr>
          <w:rFonts w:ascii="Arial" w:hAnsi="Arial" w:cs="Arial"/>
          <w:sz w:val="28"/>
          <w:szCs w:val="2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  <w:t>________________________</w:t>
      </w:r>
    </w:p>
    <w:p w14:paraId="44510D7A" w14:textId="67555A91" w:rsidR="00D450BC" w:rsidRDefault="00D450BC" w:rsidP="00D450BC">
      <w:pPr>
        <w:rPr>
          <w:rFonts w:ascii="Arial" w:hAnsi="Arial" w:cs="Arial"/>
          <w:sz w:val="18"/>
          <w:szCs w:val="18"/>
          <w:lang w:val="de-CH"/>
        </w:rPr>
      </w:pP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28"/>
          <w:szCs w:val="28"/>
          <w:lang w:val="de-CH"/>
        </w:rPr>
        <w:tab/>
      </w:r>
      <w:r w:rsidRPr="00CB24F7">
        <w:rPr>
          <w:rFonts w:ascii="Arial" w:hAnsi="Arial" w:cs="Arial"/>
          <w:sz w:val="18"/>
          <w:szCs w:val="18"/>
          <w:lang w:val="de-CH"/>
        </w:rPr>
        <w:t>Name und Vorname in Blockschrift</w:t>
      </w:r>
    </w:p>
    <w:p w14:paraId="7E463232" w14:textId="47D47FBB" w:rsidR="00CB24F7" w:rsidRDefault="00CB24F7" w:rsidP="00D450BC">
      <w:pPr>
        <w:rPr>
          <w:rFonts w:ascii="Arial" w:hAnsi="Arial" w:cs="Arial"/>
          <w:sz w:val="18"/>
          <w:szCs w:val="18"/>
          <w:lang w:val="de-CH"/>
        </w:rPr>
      </w:pPr>
      <w:r w:rsidRPr="00CB24F7">
        <w:rPr>
          <w:rFonts w:ascii="Arial" w:hAnsi="Arial" w:cs="Arial"/>
          <w:noProof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7336" wp14:editId="7BE68272">
                <wp:simplePos x="0" y="0"/>
                <wp:positionH relativeFrom="leftMargin">
                  <wp:align>right</wp:align>
                </wp:positionH>
                <wp:positionV relativeFrom="paragraph">
                  <wp:posOffset>248920</wp:posOffset>
                </wp:positionV>
                <wp:extent cx="159026" cy="159026"/>
                <wp:effectExtent l="0" t="0" r="12700" b="12700"/>
                <wp:wrapNone/>
                <wp:docPr id="14456281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90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C9164" id="Rechteck 1" o:spid="_x0000_s1026" style="position:absolute;margin-left:-38.7pt;margin-top:19.6pt;width:12.5pt;height:12.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" filled="f" strokecolor="#091723 [484]" strokeweight="1pt">
                <w10:wrap anchorx="margin"/>
              </v:rect>
            </w:pict>
          </mc:Fallback>
        </mc:AlternateContent>
      </w:r>
    </w:p>
    <w:p w14:paraId="41F77384" w14:textId="130B9A74" w:rsidR="00CB24F7" w:rsidRPr="00CB24F7" w:rsidRDefault="00CB24F7" w:rsidP="00CB24F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 </w:t>
      </w:r>
      <w:r w:rsidR="00D07BB0">
        <w:rPr>
          <w:rFonts w:ascii="Arial" w:hAnsi="Arial" w:cs="Arial"/>
          <w:sz w:val="24"/>
          <w:szCs w:val="24"/>
          <w:lang w:val="de-CH"/>
        </w:rPr>
        <w:t xml:space="preserve">Kopie </w:t>
      </w:r>
      <w:r w:rsidRPr="00CB24F7">
        <w:rPr>
          <w:rFonts w:ascii="Arial" w:hAnsi="Arial" w:cs="Arial"/>
          <w:sz w:val="24"/>
          <w:szCs w:val="24"/>
          <w:lang w:val="de-CH"/>
        </w:rPr>
        <w:t>Identitätskarte</w:t>
      </w:r>
      <w:r w:rsidR="00D90A5B">
        <w:rPr>
          <w:rFonts w:ascii="Arial" w:hAnsi="Arial" w:cs="Arial"/>
          <w:sz w:val="24"/>
          <w:szCs w:val="24"/>
          <w:lang w:val="de-CH"/>
        </w:rPr>
        <w:t xml:space="preserve"> </w:t>
      </w:r>
      <w:r w:rsidRPr="00CB24F7">
        <w:rPr>
          <w:rFonts w:ascii="Arial" w:hAnsi="Arial" w:cs="Arial"/>
          <w:sz w:val="24"/>
          <w:szCs w:val="24"/>
          <w:lang w:val="de-CH"/>
        </w:rPr>
        <w:t>/ Pass</w:t>
      </w:r>
      <w:r w:rsidR="00D07BB0">
        <w:rPr>
          <w:rFonts w:ascii="Arial" w:hAnsi="Arial" w:cs="Arial"/>
          <w:sz w:val="24"/>
          <w:szCs w:val="24"/>
          <w:lang w:val="de-CH"/>
        </w:rPr>
        <w:t>kopie</w:t>
      </w:r>
    </w:p>
    <w:sectPr w:rsidR="00CB24F7" w:rsidRPr="00CB24F7" w:rsidSect="00DE2797">
      <w:type w:val="continuous"/>
      <w:pgSz w:w="11906" w:h="16838" w:code="9"/>
      <w:pgMar w:top="1418" w:right="1133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BC"/>
    <w:rsid w:val="00036526"/>
    <w:rsid w:val="000A4012"/>
    <w:rsid w:val="0068778F"/>
    <w:rsid w:val="00761411"/>
    <w:rsid w:val="008D3988"/>
    <w:rsid w:val="00AB29C7"/>
    <w:rsid w:val="00CB24F7"/>
    <w:rsid w:val="00CD1EA5"/>
    <w:rsid w:val="00D07BB0"/>
    <w:rsid w:val="00D450BC"/>
    <w:rsid w:val="00D90A5B"/>
    <w:rsid w:val="00D929D7"/>
    <w:rsid w:val="00D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6AC9"/>
  <w15:chartTrackingRefBased/>
  <w15:docId w15:val="{5DFC3B5A-5B94-48B1-9343-20C1BC0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50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50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50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5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50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50B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50B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50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50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50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50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50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50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50B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50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50B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50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Santhakumar Borris</dc:creator>
  <cp:keywords/>
  <dc:description/>
  <cp:lastModifiedBy>Truttmann Mauro</cp:lastModifiedBy>
  <cp:revision>2</cp:revision>
  <dcterms:created xsi:type="dcterms:W3CDTF">2025-03-14T08:21:00Z</dcterms:created>
  <dcterms:modified xsi:type="dcterms:W3CDTF">2025-03-14T08:21:00Z</dcterms:modified>
</cp:coreProperties>
</file>